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E4DC7" w14:textId="77777777" w:rsidR="00F33363" w:rsidRPr="005F718F" w:rsidRDefault="00F33363" w:rsidP="6205A5AE">
      <w:pPr>
        <w:spacing w:after="300"/>
        <w:outlineLvl w:val="0"/>
        <w:rPr>
          <w:rFonts w:eastAsia="Times New Roman" w:cstheme="minorHAnsi"/>
          <w:color w:val="00558B"/>
          <w:sz w:val="48"/>
          <w:szCs w:val="48"/>
          <w:lang w:eastAsia="fi-FI"/>
        </w:rPr>
      </w:pPr>
      <w:r w:rsidRPr="005F718F">
        <w:rPr>
          <w:rFonts w:eastAsia="Times New Roman" w:cstheme="minorHAnsi"/>
          <w:color w:val="00558B"/>
          <w:kern w:val="36"/>
          <w:sz w:val="48"/>
          <w:szCs w:val="48"/>
          <w:lang w:eastAsia="fi-FI"/>
        </w:rPr>
        <w:t xml:space="preserve">SELOSTE KÄSITTELYTOIMISTA </w:t>
      </w:r>
    </w:p>
    <w:p w14:paraId="316CCC87" w14:textId="77777777" w:rsidR="00F33363" w:rsidRPr="005F718F" w:rsidRDefault="00F33363" w:rsidP="00F33363">
      <w:pPr>
        <w:spacing w:before="300" w:after="150"/>
        <w:outlineLvl w:val="2"/>
        <w:rPr>
          <w:rFonts w:eastAsia="Times New Roman" w:cstheme="minorHAnsi"/>
          <w:color w:val="0070C0"/>
          <w:sz w:val="36"/>
          <w:szCs w:val="36"/>
          <w:lang w:eastAsia="fi-FI"/>
        </w:rPr>
      </w:pPr>
      <w:r w:rsidRPr="005F718F">
        <w:rPr>
          <w:rFonts w:eastAsia="Times New Roman" w:cstheme="minorHAnsi"/>
          <w:color w:val="00558B"/>
          <w:sz w:val="36"/>
          <w:szCs w:val="36"/>
          <w:lang w:eastAsia="fi-FI"/>
        </w:rPr>
        <w:t xml:space="preserve">1. Rekisterinpitäjä </w:t>
      </w:r>
    </w:p>
    <w:p w14:paraId="29950005" w14:textId="65A03F91" w:rsidR="000F5872" w:rsidRDefault="6205A5AE" w:rsidP="6205A5AE">
      <w:pPr>
        <w:spacing w:after="150"/>
        <w:rPr>
          <w:rFonts w:eastAsia="Times New Roman" w:cstheme="minorHAnsi"/>
          <w:color w:val="343434"/>
          <w:sz w:val="21"/>
          <w:szCs w:val="21"/>
          <w:lang w:eastAsia="fi-FI"/>
        </w:rPr>
      </w:pPr>
      <w:r w:rsidRPr="005F718F">
        <w:rPr>
          <w:rFonts w:eastAsia="Times New Roman" w:cstheme="minorHAnsi"/>
          <w:color w:val="343434"/>
          <w:sz w:val="21"/>
          <w:szCs w:val="21"/>
          <w:lang w:eastAsia="fi-FI"/>
        </w:rPr>
        <w:t xml:space="preserve">Nimi: </w:t>
      </w:r>
      <w:r w:rsidR="0049210B">
        <w:rPr>
          <w:rFonts w:eastAsia="Times New Roman" w:cstheme="minorHAnsi"/>
          <w:color w:val="343434"/>
          <w:sz w:val="21"/>
          <w:szCs w:val="21"/>
          <w:lang w:eastAsia="fi-FI"/>
        </w:rPr>
        <w:tab/>
      </w:r>
      <w:r w:rsidR="0049210B">
        <w:rPr>
          <w:rFonts w:eastAsia="Times New Roman" w:cstheme="minorHAnsi"/>
          <w:color w:val="343434"/>
          <w:sz w:val="21"/>
          <w:szCs w:val="21"/>
          <w:lang w:eastAsia="fi-FI"/>
        </w:rPr>
        <w:tab/>
      </w:r>
      <w:r w:rsidR="00A267C6">
        <w:rPr>
          <w:rFonts w:eastAsia="Times New Roman" w:cstheme="minorHAnsi"/>
          <w:color w:val="343434"/>
          <w:sz w:val="21"/>
          <w:szCs w:val="21"/>
          <w:lang w:eastAsia="fi-FI"/>
        </w:rPr>
        <w:t>Suomen Voimanostoliitto ry.</w:t>
      </w:r>
    </w:p>
    <w:p w14:paraId="03576974" w14:textId="7CA5067A" w:rsidR="00F33363" w:rsidRPr="005F718F" w:rsidRDefault="6205A5AE" w:rsidP="6205A5AE">
      <w:pPr>
        <w:spacing w:after="150"/>
        <w:rPr>
          <w:rFonts w:eastAsia="Times New Roman" w:cstheme="minorHAnsi"/>
          <w:color w:val="343434"/>
          <w:sz w:val="21"/>
          <w:szCs w:val="21"/>
          <w:lang w:eastAsia="fi-FI"/>
        </w:rPr>
      </w:pPr>
      <w:r w:rsidRPr="005F718F">
        <w:rPr>
          <w:rFonts w:eastAsia="Times New Roman" w:cstheme="minorHAnsi"/>
          <w:color w:val="343434"/>
          <w:sz w:val="21"/>
          <w:szCs w:val="21"/>
          <w:lang w:eastAsia="fi-FI"/>
        </w:rPr>
        <w:t xml:space="preserve">Osoite: </w:t>
      </w:r>
      <w:r w:rsidR="0049210B">
        <w:rPr>
          <w:rFonts w:eastAsia="Times New Roman" w:cstheme="minorHAnsi"/>
          <w:color w:val="343434"/>
          <w:sz w:val="21"/>
          <w:szCs w:val="21"/>
          <w:lang w:eastAsia="fi-FI"/>
        </w:rPr>
        <w:tab/>
      </w:r>
      <w:r w:rsidR="0049210B">
        <w:rPr>
          <w:rFonts w:eastAsia="Times New Roman" w:cstheme="minorHAnsi"/>
          <w:color w:val="343434"/>
          <w:sz w:val="21"/>
          <w:szCs w:val="21"/>
          <w:lang w:eastAsia="fi-FI"/>
        </w:rPr>
        <w:tab/>
      </w:r>
      <w:proofErr w:type="spellStart"/>
      <w:r w:rsidR="009B4EE8">
        <w:rPr>
          <w:rFonts w:eastAsia="Times New Roman" w:cstheme="minorHAnsi"/>
          <w:color w:val="343434"/>
          <w:sz w:val="21"/>
          <w:szCs w:val="21"/>
          <w:lang w:eastAsia="fi-FI"/>
        </w:rPr>
        <w:t>Jernbölentie</w:t>
      </w:r>
      <w:proofErr w:type="spellEnd"/>
      <w:r w:rsidR="009B4EE8">
        <w:rPr>
          <w:rFonts w:eastAsia="Times New Roman" w:cstheme="minorHAnsi"/>
          <w:color w:val="343434"/>
          <w:sz w:val="21"/>
          <w:szCs w:val="21"/>
          <w:lang w:eastAsia="fi-FI"/>
        </w:rPr>
        <w:t xml:space="preserve"> 17a, 06100 Porvoo</w:t>
      </w:r>
    </w:p>
    <w:p w14:paraId="66B65748" w14:textId="77777777" w:rsidR="00F33363" w:rsidRPr="005F718F" w:rsidRDefault="00F33363" w:rsidP="00F33363">
      <w:pPr>
        <w:spacing w:before="300" w:after="150"/>
        <w:outlineLvl w:val="2"/>
        <w:rPr>
          <w:rFonts w:eastAsia="Times New Roman" w:cstheme="minorHAnsi"/>
          <w:color w:val="00558B"/>
          <w:sz w:val="36"/>
          <w:szCs w:val="36"/>
          <w:lang w:eastAsia="fi-FI"/>
        </w:rPr>
      </w:pPr>
      <w:r w:rsidRPr="005F718F">
        <w:rPr>
          <w:rFonts w:eastAsia="Times New Roman" w:cstheme="minorHAnsi"/>
          <w:color w:val="00558B"/>
          <w:sz w:val="36"/>
          <w:szCs w:val="36"/>
          <w:lang w:eastAsia="fi-FI"/>
        </w:rPr>
        <w:t>2. Yhteyshenkilö rekisteriä koskevissa asioissa</w:t>
      </w:r>
    </w:p>
    <w:p w14:paraId="56BD4C53" w14:textId="2F0FA193" w:rsidR="000F5872" w:rsidRDefault="6205A5AE" w:rsidP="6205A5AE">
      <w:pPr>
        <w:spacing w:after="150"/>
        <w:rPr>
          <w:rFonts w:eastAsia="Times New Roman" w:cstheme="minorHAnsi"/>
          <w:color w:val="343434"/>
          <w:sz w:val="21"/>
          <w:szCs w:val="21"/>
          <w:lang w:eastAsia="fi-FI"/>
        </w:rPr>
      </w:pPr>
      <w:r w:rsidRPr="005F718F">
        <w:rPr>
          <w:rFonts w:eastAsia="Times New Roman" w:cstheme="minorHAnsi"/>
          <w:color w:val="343434"/>
          <w:sz w:val="21"/>
          <w:szCs w:val="21"/>
          <w:lang w:eastAsia="fi-FI"/>
        </w:rPr>
        <w:t xml:space="preserve">Nimi: </w:t>
      </w:r>
      <w:r w:rsidR="0049210B">
        <w:rPr>
          <w:rFonts w:eastAsia="Times New Roman" w:cstheme="minorHAnsi"/>
          <w:color w:val="343434"/>
          <w:sz w:val="21"/>
          <w:szCs w:val="21"/>
          <w:lang w:eastAsia="fi-FI"/>
        </w:rPr>
        <w:tab/>
      </w:r>
      <w:r w:rsidR="0049210B">
        <w:rPr>
          <w:rFonts w:eastAsia="Times New Roman" w:cstheme="minorHAnsi"/>
          <w:color w:val="343434"/>
          <w:sz w:val="21"/>
          <w:szCs w:val="21"/>
          <w:lang w:eastAsia="fi-FI"/>
        </w:rPr>
        <w:tab/>
      </w:r>
      <w:r w:rsidR="00A267C6">
        <w:rPr>
          <w:rFonts w:eastAsia="Times New Roman" w:cstheme="minorHAnsi"/>
          <w:color w:val="343434"/>
          <w:sz w:val="21"/>
          <w:szCs w:val="21"/>
          <w:lang w:eastAsia="fi-FI"/>
        </w:rPr>
        <w:t>Puheenjohtaja Tero Hyttinen</w:t>
      </w:r>
    </w:p>
    <w:p w14:paraId="440C11E9" w14:textId="61F67B64" w:rsidR="000F5872" w:rsidRDefault="000C3A18" w:rsidP="6205A5AE">
      <w:pPr>
        <w:spacing w:after="150"/>
        <w:rPr>
          <w:rFonts w:eastAsia="Times New Roman" w:cstheme="minorHAnsi"/>
          <w:color w:val="343434"/>
          <w:sz w:val="21"/>
          <w:szCs w:val="21"/>
          <w:lang w:eastAsia="fi-FI"/>
        </w:rPr>
      </w:pPr>
      <w:r>
        <w:rPr>
          <w:rFonts w:eastAsia="Times New Roman" w:cstheme="minorHAnsi"/>
          <w:color w:val="343434"/>
          <w:sz w:val="21"/>
          <w:szCs w:val="21"/>
          <w:lang w:eastAsia="fi-FI"/>
        </w:rPr>
        <w:t>Osoitteet</w:t>
      </w:r>
      <w:r w:rsidR="6205A5AE" w:rsidRPr="005F718F">
        <w:rPr>
          <w:rFonts w:eastAsia="Times New Roman" w:cstheme="minorHAnsi"/>
          <w:color w:val="343434"/>
          <w:sz w:val="21"/>
          <w:szCs w:val="21"/>
          <w:lang w:eastAsia="fi-FI"/>
        </w:rPr>
        <w:t xml:space="preserve">: </w:t>
      </w:r>
      <w:r w:rsidR="0049210B">
        <w:rPr>
          <w:rFonts w:eastAsia="Times New Roman" w:cstheme="minorHAnsi"/>
          <w:color w:val="343434"/>
          <w:sz w:val="21"/>
          <w:szCs w:val="21"/>
          <w:lang w:eastAsia="fi-FI"/>
        </w:rPr>
        <w:tab/>
      </w:r>
      <w:r w:rsidR="0049210B">
        <w:rPr>
          <w:rFonts w:eastAsia="Times New Roman" w:cstheme="minorHAnsi"/>
          <w:color w:val="343434"/>
          <w:sz w:val="21"/>
          <w:szCs w:val="21"/>
          <w:lang w:eastAsia="fi-FI"/>
        </w:rPr>
        <w:tab/>
      </w:r>
      <w:r w:rsidR="00A267C6">
        <w:rPr>
          <w:rFonts w:eastAsia="Times New Roman" w:cstheme="minorHAnsi"/>
          <w:color w:val="343434"/>
          <w:sz w:val="21"/>
          <w:szCs w:val="21"/>
          <w:lang w:eastAsia="fi-FI"/>
        </w:rPr>
        <w:t>tero.hyttinen@svnl.fi</w:t>
      </w:r>
    </w:p>
    <w:p w14:paraId="4BF2EB48" w14:textId="77777777" w:rsidR="00F33363" w:rsidRPr="005F718F" w:rsidRDefault="00F33363" w:rsidP="00F33363">
      <w:pPr>
        <w:spacing w:before="300" w:after="150"/>
        <w:outlineLvl w:val="2"/>
        <w:rPr>
          <w:rFonts w:eastAsia="Times New Roman" w:cstheme="minorHAnsi"/>
          <w:color w:val="00558B"/>
          <w:sz w:val="36"/>
          <w:szCs w:val="36"/>
          <w:lang w:eastAsia="fi-FI"/>
        </w:rPr>
      </w:pPr>
      <w:r w:rsidRPr="005F718F">
        <w:rPr>
          <w:rFonts w:eastAsia="Times New Roman" w:cstheme="minorHAnsi"/>
          <w:color w:val="00558B"/>
          <w:sz w:val="36"/>
          <w:szCs w:val="36"/>
          <w:lang w:eastAsia="fi-FI"/>
        </w:rPr>
        <w:t>3. Rekisterin nimi</w:t>
      </w:r>
    </w:p>
    <w:p w14:paraId="4F521902" w14:textId="77777777" w:rsidR="00F33363" w:rsidRPr="005F718F" w:rsidRDefault="00F33363" w:rsidP="00F33363">
      <w:pPr>
        <w:spacing w:after="150"/>
        <w:rPr>
          <w:rFonts w:eastAsia="Times New Roman" w:cstheme="minorHAnsi"/>
          <w:b/>
          <w:i/>
          <w:color w:val="FF0000"/>
          <w:sz w:val="21"/>
          <w:szCs w:val="21"/>
          <w:lang w:eastAsia="fi-FI"/>
        </w:rPr>
      </w:pPr>
      <w:r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>Suomisport-pa</w:t>
      </w:r>
      <w:r w:rsidR="001C4802"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>lvelun rekisteri.</w:t>
      </w:r>
    </w:p>
    <w:p w14:paraId="05B6D307" w14:textId="77777777" w:rsidR="00F33363" w:rsidRPr="005F718F" w:rsidRDefault="00F33363" w:rsidP="00F33363">
      <w:pPr>
        <w:spacing w:before="300" w:after="150"/>
        <w:outlineLvl w:val="2"/>
        <w:rPr>
          <w:rFonts w:eastAsia="Times New Roman" w:cstheme="minorHAnsi"/>
          <w:color w:val="00558B"/>
          <w:sz w:val="36"/>
          <w:szCs w:val="36"/>
          <w:lang w:eastAsia="fi-FI"/>
        </w:rPr>
      </w:pPr>
      <w:r w:rsidRPr="005F718F">
        <w:rPr>
          <w:rFonts w:eastAsia="Times New Roman" w:cstheme="minorHAnsi"/>
          <w:color w:val="00558B"/>
          <w:sz w:val="36"/>
          <w:szCs w:val="36"/>
          <w:lang w:eastAsia="fi-FI"/>
        </w:rPr>
        <w:t xml:space="preserve">4. Rekisterin kuvaus </w:t>
      </w:r>
    </w:p>
    <w:p w14:paraId="0A37501D" w14:textId="75D97C61" w:rsidR="00DC25DD" w:rsidRPr="00E7520F" w:rsidRDefault="00F33363" w:rsidP="00E7520F">
      <w:pPr>
        <w:spacing w:after="160" w:line="233" w:lineRule="atLeast"/>
        <w:rPr>
          <w:rFonts w:eastAsia="Times New Roman" w:cstheme="minorHAnsi"/>
          <w:color w:val="000000" w:themeColor="text1"/>
          <w:sz w:val="22"/>
          <w:szCs w:val="22"/>
          <w:lang w:eastAsia="fi-FI"/>
        </w:rPr>
      </w:pPr>
      <w:r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Suomisport on Suomen Olympiakomitean ja suomalaisen urheiluyhteisön yhteinen urheilu- ja liikuntapalvelu. Suomisport -palvelun kautta </w:t>
      </w:r>
      <w:r w:rsidR="001D4CF0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rekisteröity voi</w:t>
      </w:r>
      <w:r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hankkia erilaisia </w:t>
      </w:r>
      <w:r w:rsidR="001D4CF0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liikunta- ja </w:t>
      </w:r>
      <w:r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urheilupalveluja kuten kilpailulisenssejä, vakuutuksia ja seurajäsenyyksiä sekä ilmoit</w:t>
      </w:r>
      <w:r w:rsidR="001C4802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tautua eri</w:t>
      </w:r>
      <w:r w:rsidR="00C868F1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laisiin</w:t>
      </w:r>
      <w:r w:rsidR="001C4802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tapahtumiin. </w:t>
      </w:r>
      <w:r w:rsidR="001D4CF0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Henkilö hallinnoi itse omia tietojaan ja rekisterinpitäjä ja henkilötietojen käsittelijät saavat käyttöoikeuden rekisteröidyn tietoihin ainoastaan määräajaksi</w:t>
      </w:r>
      <w:r w:rsidR="00EC1E50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,</w:t>
      </w:r>
      <w:r w:rsidR="001D4CF0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rekisteröidylle ilmoitettuun käyttötarkoitukseen.  </w:t>
      </w:r>
    </w:p>
    <w:p w14:paraId="5E93E77D" w14:textId="77777777" w:rsidR="00DC25DD" w:rsidRPr="00E7520F" w:rsidRDefault="00DC25DD" w:rsidP="00E7520F">
      <w:pPr>
        <w:spacing w:after="160" w:line="233" w:lineRule="atLeast"/>
        <w:rPr>
          <w:rFonts w:eastAsia="Times New Roman" w:cstheme="minorHAnsi"/>
          <w:color w:val="000000" w:themeColor="text1"/>
          <w:sz w:val="22"/>
          <w:szCs w:val="22"/>
          <w:lang w:eastAsia="fi-FI"/>
        </w:rPr>
      </w:pPr>
      <w:r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Suomisport-palveluun voidaan integroida liikuntaan ja urheiluun liittyviä palveluja. Nämä palvelut hyödyntävät Suomisportin henkilötietoja, jos henkilötietojen käsittelyyn on oikeusperusta. Esimerkiksi kilpailulisenssin henkilötietoja hyödynnetään kilpailujärjestelmässä.</w:t>
      </w:r>
    </w:p>
    <w:p w14:paraId="5DAB6C7B" w14:textId="77777777" w:rsidR="00542C3B" w:rsidRPr="005F718F" w:rsidRDefault="00542C3B" w:rsidP="00F33363">
      <w:pPr>
        <w:rPr>
          <w:rFonts w:cstheme="minorHAnsi"/>
          <w:color w:val="000000"/>
          <w:sz w:val="21"/>
          <w:szCs w:val="21"/>
          <w:lang w:eastAsia="fi-FI"/>
        </w:rPr>
      </w:pPr>
    </w:p>
    <w:p w14:paraId="7FA025BA" w14:textId="77777777" w:rsidR="00F959BD" w:rsidRPr="005F718F" w:rsidRDefault="00F959BD" w:rsidP="00F959BD">
      <w:pPr>
        <w:rPr>
          <w:rFonts w:eastAsia="Times New Roman" w:cstheme="minorHAnsi"/>
          <w:b/>
          <w:color w:val="000000" w:themeColor="text1"/>
          <w:sz w:val="21"/>
          <w:szCs w:val="21"/>
          <w:lang w:eastAsia="fi-FI"/>
        </w:rPr>
      </w:pPr>
      <w:r w:rsidRPr="005F718F">
        <w:rPr>
          <w:rFonts w:eastAsia="Times New Roman" w:cstheme="minorHAnsi"/>
          <w:b/>
          <w:color w:val="000000" w:themeColor="text1"/>
          <w:sz w:val="21"/>
          <w:szCs w:val="21"/>
          <w:lang w:eastAsia="fi-FI"/>
        </w:rPr>
        <w:t>KERÄTTÄVÄT TIEDOT</w:t>
      </w:r>
    </w:p>
    <w:p w14:paraId="02EB378F" w14:textId="625CA3D7" w:rsidR="00DC25DD" w:rsidRPr="005F718F" w:rsidRDefault="00B42CE4" w:rsidP="00DC25DD">
      <w:pPr>
        <w:rPr>
          <w:rFonts w:eastAsia="Times New Roman" w:cstheme="minorHAnsi"/>
          <w:color w:val="000000" w:themeColor="text1"/>
          <w:sz w:val="21"/>
          <w:szCs w:val="21"/>
          <w:lang w:eastAsia="fi-FI"/>
        </w:rPr>
      </w:pPr>
      <w:r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>R</w:t>
      </w:r>
      <w:r w:rsidR="00542C3B"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 xml:space="preserve">ekisteröidyn omaa palvelujen hallintaa varten </w:t>
      </w:r>
      <w:r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 xml:space="preserve">Suomisport-profiilin </w:t>
      </w:r>
      <w:r w:rsidR="00542C3B"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>kerät</w:t>
      </w:r>
      <w:r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 xml:space="preserve">ään seuraavat henkilötiedot: </w:t>
      </w:r>
    </w:p>
    <w:p w14:paraId="196A7B51" w14:textId="735A4CB0" w:rsidR="00F959BD" w:rsidRPr="005F718F" w:rsidRDefault="00F959BD" w:rsidP="00DC25DD">
      <w:pPr>
        <w:pStyle w:val="Luettelokappale"/>
        <w:numPr>
          <w:ilvl w:val="0"/>
          <w:numId w:val="6"/>
        </w:numPr>
        <w:rPr>
          <w:rFonts w:eastAsia="Times New Roman" w:cstheme="minorHAnsi"/>
          <w:color w:val="000000" w:themeColor="text1"/>
          <w:sz w:val="21"/>
          <w:szCs w:val="21"/>
          <w:lang w:eastAsia="fi-FI"/>
        </w:rPr>
      </w:pPr>
      <w:r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 xml:space="preserve">Kieli, nimi, henkilötunnus, kansalaisuus, </w:t>
      </w:r>
      <w:r w:rsidR="00236190">
        <w:rPr>
          <w:rFonts w:eastAsia="Times New Roman" w:cstheme="minorHAnsi"/>
          <w:color w:val="000000" w:themeColor="text1"/>
          <w:sz w:val="21"/>
          <w:szCs w:val="21"/>
          <w:lang w:eastAsia="fi-FI"/>
        </w:rPr>
        <w:t>Sportti-</w:t>
      </w:r>
      <w:r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 xml:space="preserve">ID-tunnus, puhelinnumero, sähköpostiosoite, osoite ja maa. </w:t>
      </w:r>
    </w:p>
    <w:p w14:paraId="0FC661C0" w14:textId="77777777" w:rsidR="00542C3B" w:rsidRPr="005F718F" w:rsidRDefault="00B42CE4" w:rsidP="00DC25DD">
      <w:pPr>
        <w:pStyle w:val="Luettelokappale"/>
        <w:numPr>
          <w:ilvl w:val="0"/>
          <w:numId w:val="6"/>
        </w:numPr>
        <w:rPr>
          <w:rFonts w:cstheme="minorHAnsi"/>
          <w:color w:val="000000" w:themeColor="text1"/>
          <w:sz w:val="21"/>
          <w:szCs w:val="21"/>
          <w:lang w:eastAsia="fi-FI"/>
        </w:rPr>
      </w:pPr>
      <w:r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>Jos rekisteröityjä haluaa tehdä hankintoja huollettavansa puoles</w:t>
      </w:r>
      <w:r w:rsidR="00DC25DD"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 xml:space="preserve">ta Suomisport-palvelussa, kerää </w:t>
      </w:r>
      <w:r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 xml:space="preserve">Suomisport-palvelu huollettavan vastaavat tiedot.  </w:t>
      </w:r>
    </w:p>
    <w:p w14:paraId="632CCD3F" w14:textId="77777777" w:rsidR="00F33363" w:rsidRPr="005F718F" w:rsidRDefault="00F33363" w:rsidP="00F33363">
      <w:pPr>
        <w:spacing w:before="300" w:after="150"/>
        <w:outlineLvl w:val="2"/>
        <w:rPr>
          <w:rFonts w:eastAsia="Times New Roman" w:cstheme="minorHAnsi"/>
          <w:color w:val="00558B"/>
          <w:sz w:val="36"/>
          <w:szCs w:val="36"/>
          <w:lang w:eastAsia="fi-FI"/>
        </w:rPr>
      </w:pPr>
      <w:r w:rsidRPr="005F718F">
        <w:rPr>
          <w:rFonts w:eastAsia="Times New Roman" w:cstheme="minorHAnsi"/>
          <w:color w:val="00558B"/>
          <w:sz w:val="36"/>
          <w:szCs w:val="36"/>
          <w:lang w:eastAsia="fi-FI"/>
        </w:rPr>
        <w:t xml:space="preserve">5. Henkilötunnuksen antamisen perusteet ja henkilötunnuksen käyttö  </w:t>
      </w:r>
    </w:p>
    <w:p w14:paraId="3FC22FB9" w14:textId="77777777" w:rsidR="001D4CF0" w:rsidRPr="00E7520F" w:rsidRDefault="001D4CF0" w:rsidP="00E7520F">
      <w:pPr>
        <w:spacing w:after="160" w:line="233" w:lineRule="atLeast"/>
        <w:rPr>
          <w:rFonts w:eastAsia="Times New Roman" w:cstheme="minorHAnsi"/>
          <w:color w:val="000000" w:themeColor="text1"/>
          <w:sz w:val="22"/>
          <w:szCs w:val="22"/>
          <w:lang w:eastAsia="fi-FI"/>
        </w:rPr>
      </w:pPr>
      <w:r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Palveluun rekisteröidytään sähköpostilla tai matkapuhelinnumerolla. Henkilötunnus pyydetään rekisteröitymisen yhteydessä. Henkilötunnuksen avulla palvelu identifioi </w:t>
      </w:r>
      <w:r w:rsidR="005141A3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yksiselitteisesti rekisteröidyt </w:t>
      </w:r>
      <w:r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henkilöt. Identifiointi on rekisteröityjän oma etu, sillä näin palvelu tunnistaa henkilön ja varmistaa, ettei oma henkilöllisyys mene sekaisin toisen rekisteröityjän kanssa.  </w:t>
      </w:r>
      <w:r w:rsidR="008A2E1D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Henkilötunnuksen kerääminen yksiselitteiseen identifiointiin on palvelussa tarpeellista ja lainmukaista</w:t>
      </w:r>
      <w:r w:rsidR="008C437B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.</w:t>
      </w:r>
    </w:p>
    <w:p w14:paraId="1ED77DE8" w14:textId="77777777" w:rsidR="00F33363" w:rsidRPr="00E7520F" w:rsidRDefault="007772CB" w:rsidP="00E7520F">
      <w:pPr>
        <w:spacing w:after="160" w:line="233" w:lineRule="atLeast"/>
        <w:rPr>
          <w:rFonts w:eastAsia="Times New Roman" w:cstheme="minorHAnsi"/>
          <w:color w:val="000000" w:themeColor="text1"/>
          <w:sz w:val="22"/>
          <w:szCs w:val="22"/>
          <w:lang w:eastAsia="fi-FI"/>
        </w:rPr>
      </w:pPr>
      <w:r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Suomisport-palvelun</w:t>
      </w:r>
      <w:r w:rsidR="001D4CF0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käsittelijät </w:t>
      </w:r>
      <w:r w:rsidR="005141A3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eivät näe eivätkä käsittele rekisteröityjen henkilötunnuksia</w:t>
      </w:r>
      <w:r w:rsidR="001D4CF0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.  Henkilötunnus näkyy vain rekisteröityjälle itselleen sekä Suomisport </w:t>
      </w:r>
      <w:r w:rsidR="00C868F1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-</w:t>
      </w:r>
      <w:r w:rsidR="001D4CF0" w:rsidRPr="00E7520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järjestelmän pääkäyttäjälle. </w:t>
      </w:r>
    </w:p>
    <w:p w14:paraId="75B7BD26" w14:textId="77777777" w:rsidR="00F33363" w:rsidRPr="005F718F" w:rsidRDefault="00F33363" w:rsidP="00F33363">
      <w:pPr>
        <w:spacing w:before="300" w:after="150"/>
        <w:outlineLvl w:val="2"/>
        <w:rPr>
          <w:rFonts w:eastAsia="Times New Roman" w:cstheme="minorHAnsi"/>
          <w:color w:val="00558B"/>
          <w:sz w:val="36"/>
          <w:szCs w:val="36"/>
          <w:lang w:eastAsia="fi-FI"/>
        </w:rPr>
      </w:pPr>
      <w:r w:rsidRPr="005F718F">
        <w:rPr>
          <w:rFonts w:eastAsia="Times New Roman" w:cstheme="minorHAnsi"/>
          <w:color w:val="00558B"/>
          <w:sz w:val="36"/>
          <w:szCs w:val="36"/>
          <w:lang w:eastAsia="fi-FI"/>
        </w:rPr>
        <w:lastRenderedPageBreak/>
        <w:t>6. Henkilötietojen käsittely ja käyttö</w:t>
      </w:r>
    </w:p>
    <w:p w14:paraId="2B6059E5" w14:textId="77777777" w:rsidR="00045E1F" w:rsidRPr="005F718F" w:rsidRDefault="00045E1F" w:rsidP="00B577EF">
      <w:pPr>
        <w:spacing w:before="80"/>
        <w:rPr>
          <w:rFonts w:cstheme="minorHAnsi"/>
          <w:b/>
          <w:color w:val="000000" w:themeColor="text1"/>
          <w:sz w:val="21"/>
          <w:szCs w:val="21"/>
          <w:lang w:eastAsia="fi-FI"/>
        </w:rPr>
      </w:pPr>
      <w:r w:rsidRPr="005F718F">
        <w:rPr>
          <w:rFonts w:cstheme="minorHAnsi"/>
          <w:b/>
          <w:color w:val="000000" w:themeColor="text1"/>
          <w:sz w:val="21"/>
          <w:szCs w:val="21"/>
          <w:lang w:eastAsia="fi-FI"/>
        </w:rPr>
        <w:t>TIETOJEN KÄYTTÖ</w:t>
      </w:r>
    </w:p>
    <w:p w14:paraId="5A39BBE3" w14:textId="5EFC030B" w:rsidR="003E2013" w:rsidRPr="005F718F" w:rsidRDefault="003E2013" w:rsidP="00BA4C06">
      <w:pPr>
        <w:rPr>
          <w:rFonts w:cstheme="minorHAnsi"/>
          <w:color w:val="000000" w:themeColor="text1"/>
          <w:sz w:val="21"/>
          <w:szCs w:val="21"/>
          <w:lang w:eastAsia="fi-FI"/>
        </w:rPr>
      </w:pPr>
      <w:r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Suomisport-palvelun henkilötietojen käsittelijät käyttävät henkilötietoja </w:t>
      </w:r>
      <w:proofErr w:type="spellStart"/>
      <w:r w:rsidR="00C868F1" w:rsidRPr="005F718F">
        <w:rPr>
          <w:rFonts w:cstheme="minorHAnsi"/>
          <w:color w:val="000000" w:themeColor="text1"/>
          <w:sz w:val="21"/>
          <w:szCs w:val="21"/>
          <w:lang w:eastAsia="fi-FI"/>
        </w:rPr>
        <w:t>a</w:t>
      </w:r>
      <w:r w:rsidRPr="005F718F">
        <w:rPr>
          <w:rFonts w:cstheme="minorHAnsi"/>
          <w:color w:val="000000" w:themeColor="text1"/>
          <w:sz w:val="21"/>
          <w:szCs w:val="21"/>
          <w:lang w:eastAsia="fi-FI"/>
        </w:rPr>
        <w:t>nonymisoituna</w:t>
      </w:r>
      <w:proofErr w:type="spellEnd"/>
      <w:r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 tilastotietona. P</w:t>
      </w:r>
      <w:r w:rsidR="00BA4C06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ääkäyttäjä </w:t>
      </w:r>
      <w:r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käsittelee henkilötietoja </w:t>
      </w:r>
      <w:r w:rsidR="00934FF5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virhetilanteiden korjaamista varten. </w:t>
      </w:r>
    </w:p>
    <w:p w14:paraId="6E7BEAA2" w14:textId="643B7870" w:rsidR="003E2013" w:rsidRPr="00B577EF" w:rsidRDefault="003E2013" w:rsidP="003E2013">
      <w:pPr>
        <w:rPr>
          <w:rFonts w:eastAsia="Times New Roman" w:cstheme="minorHAnsi"/>
          <w:color w:val="000000" w:themeColor="text1"/>
          <w:sz w:val="21"/>
          <w:szCs w:val="21"/>
          <w:lang w:eastAsia="fi-FI"/>
        </w:rPr>
      </w:pPr>
      <w:r w:rsidRPr="005F718F">
        <w:rPr>
          <w:rFonts w:eastAsia="Times New Roman" w:cstheme="minorHAnsi"/>
          <w:color w:val="000000" w:themeColor="text1"/>
          <w:sz w:val="21"/>
          <w:szCs w:val="21"/>
          <w:lang w:eastAsia="fi-FI"/>
        </w:rPr>
        <w:t xml:space="preserve">Suomisport-palvelu käyttää rekisteröityjän henkilötietoja informoidakseen rekisteröityneitä itse Suomisportissa tarjolla olevista liikunnallista elintapaa edistävistä asioista, tavaroista tai palveluista. </w:t>
      </w:r>
    </w:p>
    <w:p w14:paraId="01229287" w14:textId="77777777" w:rsidR="00045E1F" w:rsidRPr="005F718F" w:rsidRDefault="00BB3D04" w:rsidP="00B577EF">
      <w:pPr>
        <w:spacing w:before="80"/>
        <w:rPr>
          <w:rFonts w:cstheme="minorHAnsi"/>
          <w:b/>
          <w:color w:val="000000" w:themeColor="text1"/>
          <w:sz w:val="21"/>
          <w:szCs w:val="21"/>
          <w:lang w:eastAsia="fi-FI"/>
        </w:rPr>
      </w:pPr>
      <w:r w:rsidRPr="005F718F">
        <w:rPr>
          <w:rFonts w:cstheme="minorHAnsi"/>
          <w:b/>
          <w:color w:val="000000" w:themeColor="text1"/>
          <w:sz w:val="21"/>
          <w:szCs w:val="21"/>
          <w:lang w:eastAsia="fi-FI"/>
        </w:rPr>
        <w:t>TIETOJEN VÄLITTYMINEN</w:t>
      </w:r>
    </w:p>
    <w:p w14:paraId="41C8F396" w14:textId="156C33E8" w:rsidR="00D72318" w:rsidRPr="005F718F" w:rsidRDefault="00934FF5" w:rsidP="00F33363">
      <w:pPr>
        <w:rPr>
          <w:rFonts w:cstheme="minorHAnsi"/>
          <w:color w:val="000000" w:themeColor="text1"/>
          <w:sz w:val="21"/>
          <w:szCs w:val="21"/>
          <w:lang w:eastAsia="fi-FI"/>
        </w:rPr>
      </w:pPr>
      <w:r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Asioidessaan Suomisport-palvelussa </w:t>
      </w:r>
      <w:r w:rsidR="00A020DB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rekisteröityjän </w:t>
      </w:r>
      <w:r w:rsidR="008A2E1D" w:rsidRPr="005F718F">
        <w:rPr>
          <w:rFonts w:cstheme="minorHAnsi"/>
          <w:color w:val="000000" w:themeColor="text1"/>
          <w:sz w:val="21"/>
          <w:szCs w:val="21"/>
          <w:lang w:eastAsia="fi-FI"/>
        </w:rPr>
        <w:t>h</w:t>
      </w:r>
      <w:r w:rsidR="00082E49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enkilötietoja välittyy tai niitä </w:t>
      </w:r>
      <w:r w:rsidR="008A2E1D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käytetään </w:t>
      </w:r>
      <w:r w:rsidR="003E2013" w:rsidRPr="005F718F">
        <w:rPr>
          <w:rFonts w:cstheme="minorHAnsi"/>
          <w:color w:val="000000" w:themeColor="text1"/>
          <w:sz w:val="21"/>
          <w:szCs w:val="21"/>
          <w:lang w:eastAsia="fi-FI"/>
        </w:rPr>
        <w:t>esimerkiksi vakuutusta hankittaessa tai tietojen siirtyessä kilpailujärjestelmiin. J</w:t>
      </w:r>
      <w:r w:rsidR="008A2E1D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okaisen </w:t>
      </w:r>
      <w:r w:rsidR="003E2013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tiedon siirtyminen kerrotaan rekisteröityjälle kyseisen </w:t>
      </w:r>
      <w:r w:rsidR="008A2E1D" w:rsidRPr="005F718F">
        <w:rPr>
          <w:rFonts w:cstheme="minorHAnsi"/>
          <w:color w:val="000000" w:themeColor="text1"/>
          <w:sz w:val="21"/>
          <w:szCs w:val="21"/>
          <w:lang w:eastAsia="fi-FI"/>
        </w:rPr>
        <w:t>palvelun kohd</w:t>
      </w:r>
      <w:r w:rsidR="007772CB" w:rsidRPr="005F718F">
        <w:rPr>
          <w:rFonts w:cstheme="minorHAnsi"/>
          <w:color w:val="000000" w:themeColor="text1"/>
          <w:sz w:val="21"/>
          <w:szCs w:val="21"/>
          <w:lang w:eastAsia="fi-FI"/>
        </w:rPr>
        <w:t>alla erikseen.</w:t>
      </w:r>
      <w:r w:rsidR="008A2E1D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 R</w:t>
      </w:r>
      <w:r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ekisteröityjälle informoidaan </w:t>
      </w:r>
      <w:r w:rsidR="008A2E1D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siten </w:t>
      </w:r>
      <w:r w:rsidRPr="005F718F">
        <w:rPr>
          <w:rFonts w:cstheme="minorHAnsi"/>
          <w:color w:val="000000" w:themeColor="text1"/>
          <w:sz w:val="21"/>
          <w:szCs w:val="21"/>
          <w:lang w:eastAsia="fi-FI"/>
        </w:rPr>
        <w:t>palvelukohtaisesti henkilötietojen käytöstä ja käsittelystä</w:t>
      </w:r>
      <w:r w:rsidR="007772CB" w:rsidRPr="005F718F">
        <w:rPr>
          <w:rFonts w:cstheme="minorHAnsi"/>
          <w:color w:val="000000" w:themeColor="text1"/>
          <w:sz w:val="21"/>
          <w:szCs w:val="21"/>
          <w:lang w:eastAsia="fi-FI"/>
        </w:rPr>
        <w:t>.</w:t>
      </w:r>
      <w:r w:rsidR="008A2E1D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 Jos tietojen käyttö ei perustu </w:t>
      </w:r>
      <w:r w:rsidR="00542C3B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muuhun </w:t>
      </w:r>
      <w:r w:rsidR="008A2E1D" w:rsidRPr="005F718F">
        <w:rPr>
          <w:rFonts w:cstheme="minorHAnsi"/>
          <w:color w:val="000000" w:themeColor="text1"/>
          <w:sz w:val="21"/>
          <w:szCs w:val="21"/>
          <w:lang w:eastAsia="fi-FI"/>
        </w:rPr>
        <w:t xml:space="preserve">oikeusperusteeseen, kysytään rekisteröityjältä erikseen suostumus tietojen käyttöön, kyseisen palvelun käyttötarkoituksen mukaisesti. </w:t>
      </w:r>
    </w:p>
    <w:p w14:paraId="5CA79A56" w14:textId="77777777" w:rsidR="00711D6C" w:rsidRPr="005F718F" w:rsidRDefault="00711D6C" w:rsidP="00B577EF">
      <w:pPr>
        <w:spacing w:before="80"/>
        <w:rPr>
          <w:rFonts w:cstheme="minorHAnsi"/>
          <w:b/>
          <w:color w:val="000000" w:themeColor="text1"/>
          <w:sz w:val="21"/>
          <w:szCs w:val="21"/>
          <w:lang w:eastAsia="fi-FI"/>
        </w:rPr>
      </w:pPr>
      <w:r w:rsidRPr="005F718F">
        <w:rPr>
          <w:rFonts w:cstheme="minorHAnsi"/>
          <w:b/>
          <w:color w:val="000000" w:themeColor="text1"/>
          <w:sz w:val="21"/>
          <w:szCs w:val="21"/>
          <w:lang w:eastAsia="fi-FI"/>
        </w:rPr>
        <w:t>MARKKINOINTILUPA</w:t>
      </w:r>
    </w:p>
    <w:p w14:paraId="6CEB2608" w14:textId="77777777" w:rsidR="00711D6C" w:rsidRPr="005F718F" w:rsidRDefault="00711D6C" w:rsidP="00711D6C">
      <w:pPr>
        <w:rPr>
          <w:rFonts w:cstheme="minorHAnsi"/>
          <w:color w:val="7030A0"/>
          <w:sz w:val="21"/>
          <w:szCs w:val="21"/>
          <w:lang w:eastAsia="fi-FI"/>
        </w:rPr>
      </w:pPr>
      <w:r w:rsidRPr="005F718F">
        <w:rPr>
          <w:rFonts w:eastAsia="Times New Roman" w:cstheme="minorHAnsi"/>
          <w:color w:val="343434"/>
          <w:sz w:val="21"/>
          <w:szCs w:val="21"/>
          <w:lang w:eastAsia="fi-FI"/>
        </w:rPr>
        <w:t xml:space="preserve">Rekisteröity voi halutessaan antaa suostumuksensa tietojen käyttämiseen kolmansille osapuolille suoramarkkinointiin.  </w:t>
      </w:r>
    </w:p>
    <w:p w14:paraId="28009D5A" w14:textId="5AFE61C6" w:rsidR="0078091D" w:rsidRDefault="0078091D" w:rsidP="0078091D">
      <w:pPr>
        <w:spacing w:before="80"/>
        <w:rPr>
          <w:rFonts w:cstheme="minorHAnsi"/>
          <w:b/>
          <w:color w:val="000000" w:themeColor="text1"/>
          <w:sz w:val="21"/>
          <w:szCs w:val="21"/>
          <w:lang w:eastAsia="fi-FI"/>
        </w:rPr>
      </w:pPr>
      <w:r>
        <w:rPr>
          <w:rFonts w:cstheme="minorHAnsi"/>
          <w:b/>
          <w:color w:val="000000" w:themeColor="text1"/>
          <w:sz w:val="21"/>
          <w:szCs w:val="21"/>
          <w:lang w:eastAsia="fi-FI"/>
        </w:rPr>
        <w:t>ANTIDOPINGVALVONTA</w:t>
      </w:r>
    </w:p>
    <w:p w14:paraId="6BF9BEF2" w14:textId="04664921" w:rsidR="0078091D" w:rsidRDefault="0078091D" w:rsidP="0078091D">
      <w:pPr>
        <w:spacing w:before="80"/>
        <w:rPr>
          <w:rFonts w:cstheme="minorHAnsi"/>
          <w:bCs/>
          <w:color w:val="000000" w:themeColor="text1"/>
          <w:sz w:val="21"/>
          <w:szCs w:val="21"/>
          <w:lang w:eastAsia="fi-FI"/>
        </w:rPr>
      </w:pPr>
      <w:r>
        <w:rPr>
          <w:rFonts w:cstheme="minorHAnsi"/>
          <w:bCs/>
          <w:color w:val="000000" w:themeColor="text1"/>
          <w:sz w:val="21"/>
          <w:szCs w:val="21"/>
          <w:lang w:eastAsia="fi-FI"/>
        </w:rPr>
        <w:t>Suomisport-palvelun henkilötietoja käytetään antidopingvalvontaan Suomen Voimanostoliiton alaisten urheilijoiden osalta.</w:t>
      </w:r>
    </w:p>
    <w:p w14:paraId="63102C1D" w14:textId="6A58977B" w:rsidR="0078091D" w:rsidRDefault="0078091D" w:rsidP="0078091D">
      <w:pPr>
        <w:spacing w:before="80"/>
        <w:rPr>
          <w:rFonts w:cstheme="minorHAnsi"/>
          <w:bCs/>
          <w:color w:val="000000" w:themeColor="text1"/>
          <w:sz w:val="21"/>
          <w:szCs w:val="21"/>
          <w:lang w:eastAsia="fi-FI"/>
        </w:rPr>
      </w:pPr>
      <w:hyperlink r:id="rId9" w:history="1">
        <w:r w:rsidRPr="00B15C8F">
          <w:rPr>
            <w:rStyle w:val="Hyperlinkki"/>
            <w:rFonts w:cstheme="minorHAnsi"/>
            <w:bCs/>
            <w:sz w:val="21"/>
            <w:szCs w:val="21"/>
            <w:lang w:eastAsia="fi-FI"/>
          </w:rPr>
          <w:t>https://www.suek.fi/antidopingtyon-sopimukset-ja-saannostot</w:t>
        </w:r>
      </w:hyperlink>
      <w:r>
        <w:rPr>
          <w:rFonts w:cstheme="minorHAnsi"/>
          <w:bCs/>
          <w:color w:val="000000" w:themeColor="text1"/>
          <w:sz w:val="21"/>
          <w:szCs w:val="21"/>
          <w:lang w:eastAsia="fi-FI"/>
        </w:rPr>
        <w:t xml:space="preserve"> </w:t>
      </w:r>
    </w:p>
    <w:p w14:paraId="63B82F36" w14:textId="4CA823C1" w:rsidR="0078091D" w:rsidRPr="0078091D" w:rsidRDefault="0078091D" w:rsidP="0078091D">
      <w:pPr>
        <w:spacing w:before="80"/>
        <w:rPr>
          <w:rFonts w:cstheme="minorHAnsi"/>
          <w:bCs/>
          <w:color w:val="000000" w:themeColor="text1"/>
          <w:sz w:val="21"/>
          <w:szCs w:val="21"/>
          <w:lang w:eastAsia="fi-FI"/>
        </w:rPr>
      </w:pPr>
      <w:hyperlink r:id="rId10" w:history="1">
        <w:r w:rsidRPr="00B15C8F">
          <w:rPr>
            <w:rStyle w:val="Hyperlinkki"/>
            <w:rFonts w:cstheme="minorHAnsi"/>
            <w:bCs/>
            <w:sz w:val="21"/>
            <w:szCs w:val="21"/>
            <w:lang w:eastAsia="fi-FI"/>
          </w:rPr>
          <w:t>https://www.suomenvoimanostoliitto.fi/voimanosto/saannot/</w:t>
        </w:r>
      </w:hyperlink>
      <w:r>
        <w:rPr>
          <w:rFonts w:cstheme="minorHAnsi"/>
          <w:bCs/>
          <w:color w:val="000000" w:themeColor="text1"/>
          <w:sz w:val="21"/>
          <w:szCs w:val="21"/>
          <w:lang w:eastAsia="fi-FI"/>
        </w:rPr>
        <w:t xml:space="preserve"> </w:t>
      </w:r>
    </w:p>
    <w:p w14:paraId="72A3D3EC" w14:textId="77777777" w:rsidR="00711D6C" w:rsidRPr="005F718F" w:rsidRDefault="00711D6C" w:rsidP="00F33363">
      <w:pPr>
        <w:rPr>
          <w:rFonts w:cstheme="minorHAnsi"/>
          <w:color w:val="7030A0"/>
          <w:sz w:val="21"/>
          <w:szCs w:val="21"/>
          <w:lang w:eastAsia="fi-FI"/>
        </w:rPr>
      </w:pPr>
    </w:p>
    <w:p w14:paraId="33462DD8" w14:textId="77777777" w:rsidR="001B1EB1" w:rsidRPr="005F718F" w:rsidRDefault="001B1EB1" w:rsidP="00DD22F8">
      <w:pPr>
        <w:rPr>
          <w:rFonts w:eastAsia="Times New Roman" w:cstheme="minorHAnsi"/>
          <w:color w:val="000000"/>
          <w:lang w:eastAsia="fi-FI"/>
        </w:rPr>
      </w:pPr>
      <w:r w:rsidRPr="005F718F">
        <w:rPr>
          <w:rFonts w:eastAsia="Times New Roman" w:cstheme="minorHAnsi"/>
          <w:color w:val="00558B"/>
          <w:sz w:val="36"/>
          <w:szCs w:val="36"/>
          <w:lang w:eastAsia="fi-FI"/>
        </w:rPr>
        <w:t>7. Palveluntarjoajien sitouttaminen tietosuojaan</w:t>
      </w:r>
    </w:p>
    <w:p w14:paraId="0D0B940D" w14:textId="77777777" w:rsidR="001B1EB1" w:rsidRPr="005F718F" w:rsidRDefault="001B1EB1" w:rsidP="00F724EB">
      <w:pPr>
        <w:rPr>
          <w:rFonts w:eastAsia="Times New Roman" w:cstheme="minorHAnsi"/>
          <w:color w:val="7030A0"/>
          <w:sz w:val="22"/>
          <w:szCs w:val="22"/>
          <w:lang w:eastAsia="fi-FI"/>
        </w:rPr>
      </w:pPr>
    </w:p>
    <w:p w14:paraId="2EDC6CA9" w14:textId="77777777" w:rsidR="005F718F" w:rsidRDefault="00021EF5" w:rsidP="00021EF5">
      <w:pPr>
        <w:spacing w:after="160" w:line="233" w:lineRule="atLeast"/>
        <w:rPr>
          <w:rFonts w:eastAsia="Times New Roman" w:cstheme="minorHAnsi"/>
          <w:color w:val="000000" w:themeColor="text1"/>
          <w:sz w:val="22"/>
          <w:szCs w:val="22"/>
          <w:lang w:eastAsia="fi-FI"/>
        </w:rPr>
      </w:pPr>
      <w:r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Teknisen toimittajan Vincit Oy:n</w:t>
      </w:r>
      <w:r w:rsidR="00FD4389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kanssa on toimitussopimus, jossa noudatetaan seuraavien sopimusten mukaisia tietoturvan ja tietosuojan sekä henkilötietojen käsittelyn ehtoja </w:t>
      </w:r>
      <w:r w:rsidR="00FD4389" w:rsidRPr="005F718F">
        <w:rPr>
          <w:rFonts w:eastAsia="Times New Roman" w:cstheme="minorHAnsi"/>
          <w:bCs/>
          <w:color w:val="000000" w:themeColor="text1"/>
          <w:sz w:val="22"/>
          <w:szCs w:val="22"/>
          <w:lang w:eastAsia="fi-FI"/>
        </w:rPr>
        <w:t xml:space="preserve">IT2015 YSE-yleiset sopimusetoja </w:t>
      </w:r>
      <w:r w:rsidR="00FD4389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(kohta </w:t>
      </w:r>
      <w:proofErr w:type="gramStart"/>
      <w:r w:rsidR="00FD4389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8 )</w:t>
      </w:r>
      <w:proofErr w:type="gramEnd"/>
      <w:r w:rsidR="00FD4389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</w:t>
      </w:r>
      <w:proofErr w:type="gramStart"/>
      <w:r w:rsidR="00FD4389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ja  sopimus</w:t>
      </w:r>
      <w:proofErr w:type="gramEnd"/>
      <w:r w:rsidR="00FD4389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</w:t>
      </w:r>
      <w:r w:rsidR="00FD4389" w:rsidRPr="005F718F">
        <w:rPr>
          <w:rFonts w:eastAsia="Times New Roman" w:cstheme="minorHAnsi"/>
          <w:bCs/>
          <w:color w:val="000000" w:themeColor="text1"/>
          <w:sz w:val="22"/>
          <w:szCs w:val="22"/>
          <w:lang w:eastAsia="fi-FI"/>
        </w:rPr>
        <w:t>IT2015 ETP-erityisehtoja tietoverkon välityksellä toimitettavista palveluista (kohdat 13 ja 14).</w:t>
      </w:r>
      <w:r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</w:t>
      </w:r>
      <w:r w:rsidR="00F21F3C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Vincit täyttää ISO-9001 standardin. </w:t>
      </w:r>
    </w:p>
    <w:p w14:paraId="19C3F065" w14:textId="77777777" w:rsidR="005F718F" w:rsidRDefault="00F21F3C" w:rsidP="005F718F">
      <w:pPr>
        <w:spacing w:after="160" w:line="233" w:lineRule="atLeast"/>
        <w:rPr>
          <w:rFonts w:eastAsia="Times New Roman" w:cstheme="minorHAnsi"/>
          <w:color w:val="000000" w:themeColor="text1"/>
          <w:sz w:val="22"/>
          <w:szCs w:val="22"/>
          <w:lang w:eastAsia="fi-FI"/>
        </w:rPr>
      </w:pPr>
      <w:r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Maksupalvelujen tarjoajan, Maksu</w:t>
      </w:r>
      <w:r w:rsidR="00021EF5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turva Group Oy:n kanssa noudatetaan maksuturvapalvelun yleisten sopimusehtojen</w:t>
      </w:r>
      <w:r w:rsidR="00B9608A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(verkkokauppias)</w:t>
      </w:r>
      <w:r w:rsidR="00021EF5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>, kohdassa 11 toiminnallisuus ja tietoturva, ehtoja</w:t>
      </w:r>
      <w:r w:rsidR="00B9608A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sekä sopimuksen liitteessä ”Henkilötietojen käsittely Maksuturva-palvelussa” ehtoja. </w:t>
      </w:r>
      <w:r w:rsidR="00AD3A63"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</w:t>
      </w:r>
    </w:p>
    <w:p w14:paraId="089A3660" w14:textId="77777777" w:rsidR="005F718F" w:rsidRDefault="001B1EB1" w:rsidP="005F718F">
      <w:pPr>
        <w:spacing w:after="160" w:line="233" w:lineRule="atLeast"/>
        <w:rPr>
          <w:rFonts w:eastAsia="Times New Roman" w:cstheme="minorHAnsi"/>
          <w:color w:val="000000" w:themeColor="text1"/>
          <w:sz w:val="22"/>
          <w:szCs w:val="22"/>
          <w:lang w:eastAsia="fi-FI"/>
        </w:rPr>
      </w:pPr>
      <w:r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Suomisport-palveluiden tarjoajat eli muut rekisterinpitäjät ja käsittelijät, kuten lajiliitot ja seurat sitoutetaan sopimuksin Suomisportin tietosuojaperiaatteisiin. </w:t>
      </w:r>
    </w:p>
    <w:p w14:paraId="60CA7F16" w14:textId="77777777" w:rsidR="001B1EB1" w:rsidRPr="005F718F" w:rsidRDefault="001B1EB1" w:rsidP="005F718F">
      <w:pPr>
        <w:spacing w:after="160" w:line="233" w:lineRule="atLeast"/>
        <w:rPr>
          <w:rFonts w:eastAsia="Times New Roman" w:cstheme="minorHAnsi"/>
          <w:color w:val="000000" w:themeColor="text1"/>
          <w:sz w:val="22"/>
          <w:szCs w:val="22"/>
          <w:lang w:eastAsia="fi-FI"/>
        </w:rPr>
      </w:pPr>
      <w:r w:rsidRPr="005F718F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Vakuutusyhtiöt tai muut palveluntarjoajat sitoutetaan sopimuksin Suomisportin tietosuojaperiaatteisiin. </w:t>
      </w:r>
    </w:p>
    <w:p w14:paraId="4D01786A" w14:textId="77777777" w:rsidR="00F33363" w:rsidRPr="005F718F" w:rsidRDefault="001B1EB1" w:rsidP="00F33363">
      <w:pPr>
        <w:spacing w:before="300" w:after="150"/>
        <w:outlineLvl w:val="2"/>
        <w:rPr>
          <w:rFonts w:eastAsia="Times New Roman" w:cstheme="minorHAnsi"/>
          <w:color w:val="00558B"/>
          <w:sz w:val="36"/>
          <w:szCs w:val="36"/>
          <w:lang w:eastAsia="fi-FI"/>
        </w:rPr>
      </w:pPr>
      <w:r w:rsidRPr="005F718F">
        <w:rPr>
          <w:rFonts w:eastAsia="Times New Roman" w:cstheme="minorHAnsi"/>
          <w:color w:val="00558B"/>
          <w:sz w:val="36"/>
          <w:szCs w:val="36"/>
          <w:lang w:eastAsia="fi-FI"/>
        </w:rPr>
        <w:t>8</w:t>
      </w:r>
      <w:r w:rsidR="00F33363" w:rsidRPr="005F718F">
        <w:rPr>
          <w:rFonts w:eastAsia="Times New Roman" w:cstheme="minorHAnsi"/>
          <w:color w:val="00558B"/>
          <w:sz w:val="36"/>
          <w:szCs w:val="36"/>
          <w:lang w:eastAsia="fi-FI"/>
        </w:rPr>
        <w:t>. Henkilötietojen tarkistaminen ja muokkaaminen</w:t>
      </w:r>
    </w:p>
    <w:p w14:paraId="4462AB28" w14:textId="77777777" w:rsidR="00082E49" w:rsidRPr="005F718F" w:rsidRDefault="00F33363" w:rsidP="00F33363">
      <w:pPr>
        <w:rPr>
          <w:rFonts w:cstheme="minorHAnsi"/>
          <w:color w:val="000000" w:themeColor="text1"/>
          <w:sz w:val="21"/>
          <w:szCs w:val="21"/>
          <w:lang w:eastAsia="fi-FI"/>
        </w:rPr>
      </w:pPr>
      <w:r w:rsidRPr="005F718F">
        <w:rPr>
          <w:rFonts w:cstheme="minorHAnsi"/>
          <w:color w:val="000000"/>
          <w:sz w:val="21"/>
          <w:szCs w:val="21"/>
          <w:lang w:eastAsia="fi-FI"/>
        </w:rPr>
        <w:t xml:space="preserve">Palveluun rekisteröitynyt käyttäjä näkee itse omat tietonsa ja voi hallinnoida ja ylläpitää </w:t>
      </w:r>
      <w:r w:rsidRPr="005F718F">
        <w:rPr>
          <w:rFonts w:cstheme="minorHAnsi"/>
          <w:color w:val="000000" w:themeColor="text1"/>
          <w:sz w:val="21"/>
          <w:szCs w:val="21"/>
          <w:lang w:eastAsia="fi-FI"/>
        </w:rPr>
        <w:t>niitä. </w:t>
      </w:r>
      <w:r w:rsidR="00082E49" w:rsidRPr="005F718F">
        <w:rPr>
          <w:rFonts w:cstheme="minorHAnsi"/>
          <w:color w:val="000000" w:themeColor="text1"/>
          <w:sz w:val="21"/>
          <w:szCs w:val="21"/>
          <w:lang w:eastAsia="fi-FI"/>
        </w:rPr>
        <w:t>Järjestelmän pääkäyttäjä voi muokata tietoja virhetilanteiden korjaamisen yhteydessä.</w:t>
      </w:r>
    </w:p>
    <w:p w14:paraId="523A0CAF" w14:textId="77777777" w:rsidR="00F33363" w:rsidRPr="005F718F" w:rsidRDefault="001B1EB1" w:rsidP="00F33363">
      <w:pPr>
        <w:spacing w:before="300" w:after="150"/>
        <w:outlineLvl w:val="2"/>
        <w:rPr>
          <w:rFonts w:eastAsia="Times New Roman" w:cstheme="minorHAnsi"/>
          <w:color w:val="00558B"/>
          <w:sz w:val="36"/>
          <w:szCs w:val="36"/>
          <w:lang w:eastAsia="fi-FI"/>
        </w:rPr>
      </w:pPr>
      <w:r w:rsidRPr="005F718F">
        <w:rPr>
          <w:rFonts w:eastAsia="Times New Roman" w:cstheme="minorHAnsi"/>
          <w:color w:val="00558B"/>
          <w:sz w:val="36"/>
          <w:szCs w:val="36"/>
          <w:lang w:eastAsia="fi-FI"/>
        </w:rPr>
        <w:t>9</w:t>
      </w:r>
      <w:r w:rsidR="00F33363" w:rsidRPr="005F718F">
        <w:rPr>
          <w:rFonts w:eastAsia="Times New Roman" w:cstheme="minorHAnsi"/>
          <w:color w:val="00558B"/>
          <w:sz w:val="36"/>
          <w:szCs w:val="36"/>
          <w:lang w:eastAsia="fi-FI"/>
        </w:rPr>
        <w:t xml:space="preserve">. Omien tietojen poistaminen </w:t>
      </w:r>
    </w:p>
    <w:p w14:paraId="333875EB" w14:textId="77777777" w:rsidR="00CC0505" w:rsidRPr="00CC0505" w:rsidRDefault="005A4ACF" w:rsidP="00CC0505">
      <w:pPr>
        <w:spacing w:after="160" w:line="233" w:lineRule="atLeast"/>
        <w:rPr>
          <w:rFonts w:eastAsia="Times New Roman" w:cstheme="minorHAnsi"/>
          <w:color w:val="000000" w:themeColor="text1"/>
          <w:sz w:val="22"/>
          <w:szCs w:val="22"/>
          <w:lang w:eastAsia="fi-FI"/>
        </w:rPr>
      </w:pPr>
      <w:r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Suomisporttiin integroiduilla </w:t>
      </w:r>
      <w:r w:rsidR="00082E49"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>palveluilla on oikeus rekisteröityjän tietoihin kyseisen palvelun voimass</w:t>
      </w:r>
      <w:r w:rsidR="009E62EC"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>aolon ajan</w:t>
      </w:r>
      <w:r w:rsidR="00082E49"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. </w:t>
      </w:r>
    </w:p>
    <w:p w14:paraId="5039E75B" w14:textId="77777777" w:rsidR="00CF03DA" w:rsidRPr="00CC0505" w:rsidRDefault="003E1834" w:rsidP="00CC0505">
      <w:pPr>
        <w:spacing w:after="160" w:line="233" w:lineRule="atLeast"/>
        <w:rPr>
          <w:rFonts w:eastAsia="Times New Roman" w:cstheme="minorHAnsi"/>
          <w:color w:val="000000" w:themeColor="text1"/>
          <w:sz w:val="22"/>
          <w:szCs w:val="22"/>
          <w:lang w:eastAsia="fi-FI"/>
        </w:rPr>
      </w:pPr>
      <w:r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Rekisteröityjän </w:t>
      </w:r>
      <w:r w:rsidR="00901000"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>profiili</w:t>
      </w:r>
      <w:r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>tiedot jäävät Suomisport -järjestelmään. Rekisteröityjä voi muokata omia tietojaan ja/tai pyytää omien tietojen /profiilin täydellistä pois</w:t>
      </w:r>
      <w:r w:rsidR="005A4ACF"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>toa siirtymäajan puitteissa.   J</w:t>
      </w:r>
      <w:r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os rekisteröityjä katsoo, ettei jatkossakaan tarvitse käyttää Suomisportin laajoja urheilupalveluja voi tietojen poistoa pyytää </w:t>
      </w:r>
      <w:r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lastRenderedPageBreak/>
        <w:t xml:space="preserve">osoitteella: </w:t>
      </w:r>
      <w:hyperlink r:id="rId11" w:history="1">
        <w:r w:rsidR="00485787" w:rsidRPr="00CC0505">
          <w:rPr>
            <w:rFonts w:eastAsia="Times New Roman"/>
            <w:color w:val="000000" w:themeColor="text1"/>
            <w:sz w:val="22"/>
            <w:szCs w:val="22"/>
          </w:rPr>
          <w:t>suomisport@olympiakomitea.fi</w:t>
        </w:r>
      </w:hyperlink>
      <w:r w:rsidR="00485787"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</w:t>
      </w:r>
      <w:r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.  </w:t>
      </w:r>
      <w:r w:rsidR="005A4ACF"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>Viiden vuoden</w:t>
      </w:r>
      <w:r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 xml:space="preserve"> sisällä järjestelmä poistaa automaattisesti passiiviset käyttäjä</w:t>
      </w:r>
      <w:r w:rsidR="005A4ACF" w:rsidRPr="00CC0505">
        <w:rPr>
          <w:rFonts w:eastAsia="Times New Roman" w:cstheme="minorHAnsi"/>
          <w:color w:val="000000" w:themeColor="text1"/>
          <w:sz w:val="22"/>
          <w:szCs w:val="22"/>
          <w:lang w:eastAsia="fi-FI"/>
        </w:rPr>
        <w:t>t.</w:t>
      </w:r>
    </w:p>
    <w:sectPr w:rsidR="00CF03DA" w:rsidRPr="00CC0505" w:rsidSect="0019264C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F2623"/>
    <w:multiLevelType w:val="multilevel"/>
    <w:tmpl w:val="9CB4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1658D6"/>
    <w:multiLevelType w:val="hybridMultilevel"/>
    <w:tmpl w:val="8218499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D73EF"/>
    <w:multiLevelType w:val="hybridMultilevel"/>
    <w:tmpl w:val="E44A6FB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F737E"/>
    <w:multiLevelType w:val="multilevel"/>
    <w:tmpl w:val="FE38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8A60CE"/>
    <w:multiLevelType w:val="hybridMultilevel"/>
    <w:tmpl w:val="32CE881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E0A9D"/>
    <w:multiLevelType w:val="multilevel"/>
    <w:tmpl w:val="BD9A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7B0A48"/>
    <w:multiLevelType w:val="hybridMultilevel"/>
    <w:tmpl w:val="4D5C1096"/>
    <w:lvl w:ilvl="0" w:tplc="A534464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DCEADDA">
      <w:start w:val="1"/>
      <w:numFmt w:val="decimal"/>
      <w:lvlText w:val="%2)"/>
      <w:lvlJc w:val="left"/>
      <w:pPr>
        <w:ind w:left="907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B2E247C">
      <w:start w:val="1"/>
      <w:numFmt w:val="lowerRoman"/>
      <w:lvlText w:val="%3"/>
      <w:lvlJc w:val="left"/>
      <w:pPr>
        <w:ind w:left="1349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A22B2BA">
      <w:start w:val="1"/>
      <w:numFmt w:val="decimal"/>
      <w:lvlText w:val="%4"/>
      <w:lvlJc w:val="left"/>
      <w:pPr>
        <w:ind w:left="2069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B48B420">
      <w:start w:val="1"/>
      <w:numFmt w:val="lowerLetter"/>
      <w:lvlText w:val="%5"/>
      <w:lvlJc w:val="left"/>
      <w:pPr>
        <w:ind w:left="2789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1DC0B0A">
      <w:start w:val="1"/>
      <w:numFmt w:val="lowerRoman"/>
      <w:lvlText w:val="%6"/>
      <w:lvlJc w:val="left"/>
      <w:pPr>
        <w:ind w:left="3509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BBAFC52">
      <w:start w:val="1"/>
      <w:numFmt w:val="decimal"/>
      <w:lvlText w:val="%7"/>
      <w:lvlJc w:val="left"/>
      <w:pPr>
        <w:ind w:left="4229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E1C8A2C">
      <w:start w:val="1"/>
      <w:numFmt w:val="lowerLetter"/>
      <w:lvlText w:val="%8"/>
      <w:lvlJc w:val="left"/>
      <w:pPr>
        <w:ind w:left="4949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6165386">
      <w:start w:val="1"/>
      <w:numFmt w:val="lowerRoman"/>
      <w:lvlText w:val="%9"/>
      <w:lvlJc w:val="left"/>
      <w:pPr>
        <w:ind w:left="5669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F6404CA"/>
    <w:multiLevelType w:val="hybridMultilevel"/>
    <w:tmpl w:val="F3D4D718"/>
    <w:lvl w:ilvl="0" w:tplc="5058BD36">
      <w:start w:val="1"/>
      <w:numFmt w:val="decimal"/>
      <w:lvlText w:val="%1.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00558B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8A04E5A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562B724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84C5EC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71A0566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6608ED6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13C1D5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4629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37A5734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34343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1926189">
    <w:abstractNumId w:val="5"/>
  </w:num>
  <w:num w:numId="2" w16cid:durableId="1880429515">
    <w:abstractNumId w:val="1"/>
  </w:num>
  <w:num w:numId="3" w16cid:durableId="260189354">
    <w:abstractNumId w:val="7"/>
  </w:num>
  <w:num w:numId="4" w16cid:durableId="1862473983">
    <w:abstractNumId w:val="6"/>
  </w:num>
  <w:num w:numId="5" w16cid:durableId="1545676388">
    <w:abstractNumId w:val="0"/>
  </w:num>
  <w:num w:numId="6" w16cid:durableId="1664120052">
    <w:abstractNumId w:val="2"/>
  </w:num>
  <w:num w:numId="7" w16cid:durableId="1510219208">
    <w:abstractNumId w:val="4"/>
  </w:num>
  <w:num w:numId="8" w16cid:durableId="16464663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363"/>
    <w:rsid w:val="0000322F"/>
    <w:rsid w:val="000213EF"/>
    <w:rsid w:val="00021EF5"/>
    <w:rsid w:val="00045E1F"/>
    <w:rsid w:val="0005195F"/>
    <w:rsid w:val="00082E49"/>
    <w:rsid w:val="00083864"/>
    <w:rsid w:val="000C3A18"/>
    <w:rsid w:val="000D0A31"/>
    <w:rsid w:val="000F5872"/>
    <w:rsid w:val="00111E38"/>
    <w:rsid w:val="00143A96"/>
    <w:rsid w:val="00150875"/>
    <w:rsid w:val="001720F9"/>
    <w:rsid w:val="0019264C"/>
    <w:rsid w:val="001B1EB1"/>
    <w:rsid w:val="001C4802"/>
    <w:rsid w:val="001D4CF0"/>
    <w:rsid w:val="001F69E0"/>
    <w:rsid w:val="00236190"/>
    <w:rsid w:val="0028457C"/>
    <w:rsid w:val="00295C84"/>
    <w:rsid w:val="003B3A06"/>
    <w:rsid w:val="003E1834"/>
    <w:rsid w:val="003E2013"/>
    <w:rsid w:val="00485787"/>
    <w:rsid w:val="0049210B"/>
    <w:rsid w:val="00493F38"/>
    <w:rsid w:val="00494836"/>
    <w:rsid w:val="004D2612"/>
    <w:rsid w:val="004D6E34"/>
    <w:rsid w:val="005141A3"/>
    <w:rsid w:val="00534D11"/>
    <w:rsid w:val="00542C3B"/>
    <w:rsid w:val="005A4ACF"/>
    <w:rsid w:val="005F718F"/>
    <w:rsid w:val="006350D6"/>
    <w:rsid w:val="006E7381"/>
    <w:rsid w:val="00711D6C"/>
    <w:rsid w:val="0071591A"/>
    <w:rsid w:val="00753485"/>
    <w:rsid w:val="007772CB"/>
    <w:rsid w:val="0078091D"/>
    <w:rsid w:val="007C5CBF"/>
    <w:rsid w:val="007D2F24"/>
    <w:rsid w:val="007D736B"/>
    <w:rsid w:val="00814F61"/>
    <w:rsid w:val="008A2E1D"/>
    <w:rsid w:val="008C290D"/>
    <w:rsid w:val="008C437B"/>
    <w:rsid w:val="008D599A"/>
    <w:rsid w:val="00901000"/>
    <w:rsid w:val="00934FF5"/>
    <w:rsid w:val="009712EB"/>
    <w:rsid w:val="009B4EE8"/>
    <w:rsid w:val="009B7BAC"/>
    <w:rsid w:val="009E62EC"/>
    <w:rsid w:val="009F6439"/>
    <w:rsid w:val="00A020DB"/>
    <w:rsid w:val="00A267C6"/>
    <w:rsid w:val="00A278F3"/>
    <w:rsid w:val="00A35E74"/>
    <w:rsid w:val="00A72849"/>
    <w:rsid w:val="00AB50D7"/>
    <w:rsid w:val="00AD1733"/>
    <w:rsid w:val="00AD3A63"/>
    <w:rsid w:val="00B42CE4"/>
    <w:rsid w:val="00B5058E"/>
    <w:rsid w:val="00B577EF"/>
    <w:rsid w:val="00B9608A"/>
    <w:rsid w:val="00BA4C06"/>
    <w:rsid w:val="00BB3D04"/>
    <w:rsid w:val="00C302A9"/>
    <w:rsid w:val="00C50B6D"/>
    <w:rsid w:val="00C868F1"/>
    <w:rsid w:val="00CC0505"/>
    <w:rsid w:val="00CE2F9E"/>
    <w:rsid w:val="00CF03DA"/>
    <w:rsid w:val="00D4175A"/>
    <w:rsid w:val="00D72318"/>
    <w:rsid w:val="00DC25DD"/>
    <w:rsid w:val="00DC5DFF"/>
    <w:rsid w:val="00DD22F8"/>
    <w:rsid w:val="00DE131F"/>
    <w:rsid w:val="00E155CD"/>
    <w:rsid w:val="00E7520F"/>
    <w:rsid w:val="00EC1E50"/>
    <w:rsid w:val="00F21F3C"/>
    <w:rsid w:val="00F33363"/>
    <w:rsid w:val="00F57106"/>
    <w:rsid w:val="00F724EB"/>
    <w:rsid w:val="00F959BD"/>
    <w:rsid w:val="00FA48DE"/>
    <w:rsid w:val="00FD4389"/>
    <w:rsid w:val="016C3533"/>
    <w:rsid w:val="6205A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69469"/>
  <w14:defaultImageDpi w14:val="32767"/>
  <w15:chartTrackingRefBased/>
  <w15:docId w15:val="{DCF87C63-40FF-4B7B-BC68-1F982D10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ali">
    <w:name w:val="Normal"/>
    <w:qFormat/>
    <w:rsid w:val="003B3A06"/>
  </w:style>
  <w:style w:type="paragraph" w:styleId="Otsikko1">
    <w:name w:val="heading 1"/>
    <w:next w:val="Normaali"/>
    <w:link w:val="Otsikko1Char"/>
    <w:uiPriority w:val="9"/>
    <w:unhideWhenUsed/>
    <w:qFormat/>
    <w:rsid w:val="00CF03DA"/>
    <w:pPr>
      <w:keepNext/>
      <w:keepLines/>
      <w:spacing w:line="259" w:lineRule="auto"/>
      <w:ind w:left="10" w:hanging="10"/>
      <w:outlineLvl w:val="0"/>
    </w:pPr>
    <w:rPr>
      <w:rFonts w:ascii="Arial" w:eastAsia="Arial" w:hAnsi="Arial" w:cs="Arial"/>
      <w:b/>
      <w:color w:val="000000"/>
      <w:sz w:val="16"/>
      <w:szCs w:val="22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F33363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F33363"/>
    <w:rPr>
      <w:color w:val="0563C1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F33363"/>
    <w:rPr>
      <w:color w:val="954F72" w:themeColor="followedHyperlink"/>
      <w:u w:val="single"/>
    </w:rPr>
  </w:style>
  <w:style w:type="character" w:styleId="Ratkaisematonmaininta">
    <w:name w:val="Unresolved Mention"/>
    <w:basedOn w:val="Kappaleenoletusfontti"/>
    <w:uiPriority w:val="99"/>
    <w:rsid w:val="001C4802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Kappaleenoletusfontti"/>
    <w:rsid w:val="008A2E1D"/>
  </w:style>
  <w:style w:type="character" w:customStyle="1" w:styleId="Otsikko1Char">
    <w:name w:val="Otsikko 1 Char"/>
    <w:basedOn w:val="Kappaleenoletusfontti"/>
    <w:link w:val="Otsikko1"/>
    <w:uiPriority w:val="9"/>
    <w:rsid w:val="00CF03DA"/>
    <w:rPr>
      <w:rFonts w:ascii="Arial" w:eastAsia="Arial" w:hAnsi="Arial" w:cs="Arial"/>
      <w:b/>
      <w:color w:val="000000"/>
      <w:sz w:val="16"/>
      <w:szCs w:val="22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111E38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111E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8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uomisport@olympiakomitea.fi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suomenvoimanostoliitto.fi/voimanosto/saannot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suek.fi/antidopingtyon-sopimukset-ja-saannost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C2ADFF92623F248A03966B8F54AEC05" ma:contentTypeVersion="6" ma:contentTypeDescription="Luo uusi asiakirja." ma:contentTypeScope="" ma:versionID="560ab31329b0351c44cc39f82e5bd240">
  <xsd:schema xmlns:xsd="http://www.w3.org/2001/XMLSchema" xmlns:xs="http://www.w3.org/2001/XMLSchema" xmlns:p="http://schemas.microsoft.com/office/2006/metadata/properties" xmlns:ns2="70bfb97c-743b-4950-9fd4-8761923e1bdc" xmlns:ns3="134cc57a-72fc-48ea-ba21-41a557a70978" targetNamespace="http://schemas.microsoft.com/office/2006/metadata/properties" ma:root="true" ma:fieldsID="1a11f9f247af3c849628cd4a2b7cb8a0" ns2:_="" ns3:_="">
    <xsd:import namespace="70bfb97c-743b-4950-9fd4-8761923e1bdc"/>
    <xsd:import namespace="134cc57a-72fc-48ea-ba21-41a557a709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fb97c-743b-4950-9fd4-8761923e1b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cc57a-72fc-48ea-ba21-41a557a709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090237-6B90-488E-8CBC-643E604DB1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94E433-4D45-40E0-B8A6-4EC39A3398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483A4C-2A67-446A-8BD6-95B877A3C9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398C38-B3AE-4A0A-B506-F0ADD4181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fb97c-743b-4950-9fd4-8761923e1bdc"/>
    <ds:schemaRef ds:uri="134cc57a-72fc-48ea-ba21-41a557a70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615</Words>
  <Characters>4990</Characters>
  <Application>Microsoft Office Word</Application>
  <DocSecurity>4</DocSecurity>
  <Lines>41</Lines>
  <Paragraphs>11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Links>
    <vt:vector size="6" baseType="variant">
      <vt:variant>
        <vt:i4>4718704</vt:i4>
      </vt:variant>
      <vt:variant>
        <vt:i4>0</vt:i4>
      </vt:variant>
      <vt:variant>
        <vt:i4>0</vt:i4>
      </vt:variant>
      <vt:variant>
        <vt:i4>5</vt:i4>
      </vt:variant>
      <vt:variant>
        <vt:lpwstr>mailto:suomisport@olympiakomitea.fi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Hiilamo</dc:creator>
  <cp:keywords/>
  <dc:description/>
  <cp:lastModifiedBy>Tiina Leppäaho</cp:lastModifiedBy>
  <cp:revision>2</cp:revision>
  <cp:lastPrinted>2018-04-19T15:02:00Z</cp:lastPrinted>
  <dcterms:created xsi:type="dcterms:W3CDTF">2026-10-07T05:56:00Z</dcterms:created>
  <dcterms:modified xsi:type="dcterms:W3CDTF">2026-10-07T05:56:00Z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0x0101002C2ADFF92623F248A03966B8F54AEC05</vt:lpwstr>
  </property>
  <property fmtid="{D5CDD505-2E9C-101B-9397-08002B2CF9AE}" pid="3" name="AuthorIds_UIVersion_1536">
    <vt:lpwstr>15</vt:lpwstr>
  </property>
  <property fmtid="{D5CDD505-2E9C-101B-9397-08002B2CF9AE}" pid="4" name="AuthorIds_UIVersion_2560">
    <vt:lpwstr>15</vt:lpwstr>
  </property>
</Properties>
</file>